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FD431F8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25709D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71E1C">
              <w:t>SILVIA ADRIANA HERRERA BERRUETO</w:t>
            </w:r>
            <w:r w:rsidR="00805208">
              <w:rPr>
                <w:rFonts w:ascii="Tahoma" w:hAnsi="Tahoma" w:cs="Tahoma"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B54437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0520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</w:t>
            </w:r>
            <w:permEnd w:id="1701256716"/>
          </w:p>
          <w:p w14:paraId="3E0D423A" w14:textId="1485417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71E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1995</w:t>
            </w:r>
            <w:r w:rsidR="009515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</w:t>
            </w:r>
            <w:r w:rsidR="00171E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1998</w:t>
            </w:r>
            <w:permEnd w:id="75070909"/>
          </w:p>
          <w:p w14:paraId="1DB281C4" w14:textId="619B3AE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71E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de Educadoras Laura Arce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030EC5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71E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3A731CE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71E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30</w:t>
            </w:r>
            <w:r w:rsidR="00E02D6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/0</w:t>
            </w:r>
            <w:r w:rsidR="00171E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</w:t>
            </w:r>
            <w:r w:rsidR="00E02D6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/2024</w:t>
            </w:r>
            <w:r w:rsidR="009E5BE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 </w:t>
            </w:r>
            <w:r w:rsidR="00171E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15/06/2024</w:t>
            </w:r>
            <w:permEnd w:id="143917415"/>
          </w:p>
          <w:p w14:paraId="10E7067B" w14:textId="61E58E4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71E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1F40" w14:textId="77777777" w:rsidR="00DE33DF" w:rsidRDefault="00DE33DF" w:rsidP="00527FC7">
      <w:pPr>
        <w:spacing w:after="0" w:line="240" w:lineRule="auto"/>
      </w:pPr>
      <w:r>
        <w:separator/>
      </w:r>
    </w:p>
  </w:endnote>
  <w:endnote w:type="continuationSeparator" w:id="0">
    <w:p w14:paraId="60C1AD41" w14:textId="77777777" w:rsidR="00DE33DF" w:rsidRDefault="00DE33D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1227" w14:textId="77777777" w:rsidR="00DE33DF" w:rsidRDefault="00DE33DF" w:rsidP="00527FC7">
      <w:pPr>
        <w:spacing w:after="0" w:line="240" w:lineRule="auto"/>
      </w:pPr>
      <w:r>
        <w:separator/>
      </w:r>
    </w:p>
  </w:footnote>
  <w:footnote w:type="continuationSeparator" w:id="0">
    <w:p w14:paraId="2FA4B892" w14:textId="77777777" w:rsidR="00DE33DF" w:rsidRDefault="00DE33D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1E1C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5208"/>
    <w:rsid w:val="00807B33"/>
    <w:rsid w:val="00815409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5151B"/>
    <w:rsid w:val="00977765"/>
    <w:rsid w:val="009A776F"/>
    <w:rsid w:val="009B5D88"/>
    <w:rsid w:val="009B7550"/>
    <w:rsid w:val="009D39D4"/>
    <w:rsid w:val="009E5BEE"/>
    <w:rsid w:val="00A44CAE"/>
    <w:rsid w:val="00A601AD"/>
    <w:rsid w:val="00A7487D"/>
    <w:rsid w:val="00A852D5"/>
    <w:rsid w:val="00A951AE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E33DF"/>
    <w:rsid w:val="00DF11EE"/>
    <w:rsid w:val="00DF3D97"/>
    <w:rsid w:val="00E02D66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ULISES MONTELONGO SALDAÑA</cp:lastModifiedBy>
  <cp:revision>1</cp:revision>
  <dcterms:created xsi:type="dcterms:W3CDTF">2022-05-11T17:19:00Z</dcterms:created>
  <dcterms:modified xsi:type="dcterms:W3CDTF">2025-04-16T18:36:00Z</dcterms:modified>
</cp:coreProperties>
</file>